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87" w:rsidRDefault="005D4587" w:rsidP="005D4587">
      <w:pPr>
        <w:rPr>
          <w:b/>
          <w:sz w:val="24"/>
          <w:szCs w:val="24"/>
        </w:rPr>
      </w:pPr>
      <w:r w:rsidRPr="005D4587">
        <w:rPr>
          <w:sz w:val="24"/>
          <w:szCs w:val="24"/>
        </w:rPr>
        <w:t xml:space="preserve">Naručitelj: </w:t>
      </w:r>
      <w:r w:rsidRPr="00C55AE1">
        <w:rPr>
          <w:b/>
          <w:sz w:val="24"/>
          <w:szCs w:val="24"/>
        </w:rPr>
        <w:t>Dvor Trakošćan</w:t>
      </w:r>
    </w:p>
    <w:p w:rsidR="009F3A8C" w:rsidRPr="005D4587" w:rsidRDefault="009F3A8C" w:rsidP="005D4587">
      <w:pPr>
        <w:rPr>
          <w:sz w:val="24"/>
          <w:szCs w:val="24"/>
        </w:rPr>
      </w:pPr>
    </w:p>
    <w:p w:rsidR="00CD28E1" w:rsidRPr="005D4587" w:rsidRDefault="005D4587" w:rsidP="009F3A8C">
      <w:pPr>
        <w:rPr>
          <w:sz w:val="24"/>
          <w:szCs w:val="24"/>
        </w:rPr>
      </w:pPr>
      <w:r w:rsidRPr="005D4587">
        <w:rPr>
          <w:sz w:val="24"/>
          <w:szCs w:val="24"/>
        </w:rPr>
        <w:t xml:space="preserve">Na temelju </w:t>
      </w:r>
      <w:r w:rsidR="00C55AE1" w:rsidRPr="00C55AE1">
        <w:rPr>
          <w:sz w:val="24"/>
          <w:szCs w:val="24"/>
        </w:rPr>
        <w:t>Pravilnik</w:t>
      </w:r>
      <w:r w:rsidR="00C55AE1">
        <w:rPr>
          <w:sz w:val="24"/>
          <w:szCs w:val="24"/>
        </w:rPr>
        <w:t>a</w:t>
      </w:r>
      <w:r w:rsidR="00C55AE1" w:rsidRPr="00C55AE1">
        <w:rPr>
          <w:sz w:val="24"/>
          <w:szCs w:val="24"/>
        </w:rPr>
        <w:t xml:space="preserve"> o planu nabave, registru ugovora, prethodnom savjetovanju i analizi tržišta u javnoj nabavi (NN 101/17)</w:t>
      </w:r>
      <w:r w:rsidR="009F3A8C">
        <w:rPr>
          <w:sz w:val="24"/>
          <w:szCs w:val="24"/>
        </w:rPr>
        <w:t xml:space="preserve">i </w:t>
      </w:r>
      <w:r w:rsidR="009F3A8C" w:rsidRPr="009F3A8C">
        <w:rPr>
          <w:sz w:val="24"/>
          <w:szCs w:val="24"/>
        </w:rPr>
        <w:t>Pravilnik</w:t>
      </w:r>
      <w:r w:rsidR="009F3A8C">
        <w:rPr>
          <w:sz w:val="24"/>
          <w:szCs w:val="24"/>
        </w:rPr>
        <w:t xml:space="preserve">a </w:t>
      </w:r>
      <w:r w:rsidR="009F3A8C" w:rsidRPr="009F3A8C">
        <w:rPr>
          <w:sz w:val="24"/>
          <w:szCs w:val="24"/>
        </w:rPr>
        <w:t>o izmjenama i dopunama pravilnika o planu nabave, registru ugovora, prethodnom savjetovanju i analizi tržišta u javnoj nabavi</w:t>
      </w:r>
      <w:r w:rsidR="009F3A8C">
        <w:rPr>
          <w:sz w:val="24"/>
          <w:szCs w:val="24"/>
        </w:rPr>
        <w:t xml:space="preserve"> (NN 144/20) </w:t>
      </w:r>
      <w:r w:rsidR="00C55AE1">
        <w:rPr>
          <w:sz w:val="24"/>
          <w:szCs w:val="24"/>
        </w:rPr>
        <w:t>naručitelj donosi:</w:t>
      </w:r>
    </w:p>
    <w:p w:rsidR="005D4587" w:rsidRDefault="005D4587" w:rsidP="005D4587"/>
    <w:p w:rsidR="005D4587" w:rsidRDefault="008778B8" w:rsidP="005D45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NABAVE ZA 202</w:t>
      </w:r>
      <w:r w:rsidR="00423DD7">
        <w:rPr>
          <w:b/>
          <w:sz w:val="24"/>
          <w:szCs w:val="24"/>
        </w:rPr>
        <w:t>2</w:t>
      </w:r>
      <w:r w:rsidR="005D4587">
        <w:rPr>
          <w:b/>
          <w:sz w:val="24"/>
          <w:szCs w:val="24"/>
        </w:rPr>
        <w:t>.</w:t>
      </w:r>
    </w:p>
    <w:p w:rsidR="000E0859" w:rsidRDefault="000E0859" w:rsidP="005D4587">
      <w:pPr>
        <w:jc w:val="center"/>
        <w:rPr>
          <w:b/>
          <w:sz w:val="24"/>
          <w:szCs w:val="24"/>
        </w:rPr>
      </w:pPr>
    </w:p>
    <w:p w:rsidR="000973E7" w:rsidRDefault="008778B8" w:rsidP="005D4587">
      <w:pPr>
        <w:jc w:val="center"/>
      </w:pPr>
      <w:r>
        <w:fldChar w:fldCharType="begin"/>
      </w:r>
      <w:r>
        <w:instrText xml:space="preserve"> LINK </w:instrText>
      </w:r>
      <w:r w:rsidR="00F41DE6">
        <w:instrText xml:space="preserve">Excel.Sheet.8 "C:\\Users\\Trakoscan\\Desktop\\Desktop\\Ines\\JAVNA NABAVA\\PLAN NABAVE I REGISTAR UGOVORA\\2021\\Predlozak_PlanaNabave_2021.xls" Sheet1!R1C1:R25C12 </w:instrText>
      </w:r>
      <w:r>
        <w:instrText xml:space="preserve">\a \f 4 \h  \* MERGEFORMAT </w:instrText>
      </w:r>
      <w:r>
        <w:fldChar w:fldCharType="separate"/>
      </w:r>
    </w:p>
    <w:tbl>
      <w:tblPr>
        <w:tblW w:w="15708" w:type="dxa"/>
        <w:tblLook w:val="04A0" w:firstRow="1" w:lastRow="0" w:firstColumn="1" w:lastColumn="0" w:noHBand="0" w:noVBand="1"/>
        <w:tblDescription w:val="Narudžbenica"/>
      </w:tblPr>
      <w:tblGrid>
        <w:gridCol w:w="1187"/>
        <w:gridCol w:w="1493"/>
        <w:gridCol w:w="1331"/>
        <w:gridCol w:w="1265"/>
        <w:gridCol w:w="1265"/>
        <w:gridCol w:w="1062"/>
        <w:gridCol w:w="1057"/>
        <w:gridCol w:w="2327"/>
        <w:gridCol w:w="1030"/>
        <w:gridCol w:w="1277"/>
        <w:gridCol w:w="1147"/>
        <w:gridCol w:w="1267"/>
      </w:tblGrid>
      <w:tr w:rsidR="00A55FD5" w:rsidRPr="000973E7" w:rsidTr="007F6BFA">
        <w:trPr>
          <w:divId w:val="1319652333"/>
          <w:trHeight w:val="18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Predmet nabave (najviše 200 znakova)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Procijenjena vrijednost nabave (u kunama)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Vrsta postupka (uključujući i jednostavnu nabavu)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Sklapa se Ugovor/okvirni sporazum/narudžbenica?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Financira li se ugovor ili okvirni sporazum iz fondova EU?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A55FD5" w:rsidRPr="000973E7" w:rsidTr="007F6BFA">
        <w:trPr>
          <w:divId w:val="1319652333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7D0182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061B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MV-1/2022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7D0182" w:rsidP="007D0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Izrada Elaborata ocjene postojećeg stanja građevinske konstrukcije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3E7" w:rsidRPr="000973E7" w:rsidRDefault="00BB3A2C" w:rsidP="005D7FA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71000000-8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FD5F0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061B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FD5F0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844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8061BB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  <w:r w:rsidR="00844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mjeseci</w:t>
            </w:r>
            <w:r w:rsidR="000973E7"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B16A4" w:rsidRPr="000973E7" w:rsidTr="007F6BFA">
        <w:trPr>
          <w:divId w:val="1319652333"/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A4" w:rsidRDefault="006B16A4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JN-1/2022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A4" w:rsidRDefault="006B16A4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Rekonstrukcija sustava za dojavu požara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A4" w:rsidRDefault="001D236D" w:rsidP="009F3A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31625200-5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A4" w:rsidRDefault="006B16A4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212.287,50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A4" w:rsidRPr="000973E7" w:rsidRDefault="006B16A4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A4" w:rsidRPr="000973E7" w:rsidRDefault="006B16A4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A4" w:rsidRPr="000973E7" w:rsidRDefault="006B16A4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A4" w:rsidRPr="000973E7" w:rsidRDefault="006B16A4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A4" w:rsidRPr="000973E7" w:rsidRDefault="006B16A4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A4" w:rsidRPr="000973E7" w:rsidRDefault="006B16A4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A4" w:rsidRDefault="00F8058E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 mjeseca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A4" w:rsidRPr="000973E7" w:rsidRDefault="006B16A4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55FD5" w:rsidRPr="000973E7" w:rsidTr="007F6BFA">
        <w:trPr>
          <w:divId w:val="1319652333"/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6B16A4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JN-2</w:t>
            </w:r>
            <w:r w:rsidR="00805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805C8B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Restauriranje slika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7" w:rsidRPr="000973E7" w:rsidRDefault="00805C8B" w:rsidP="009F3A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45454100-5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A261CB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41.597,00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805C8B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844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r w:rsidR="00805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r w:rsidR="00844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kvartal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805C8B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  <w:r w:rsidR="00844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mjeseci</w:t>
            </w:r>
            <w:r w:rsidR="000973E7"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55FD5" w:rsidRPr="000973E7" w:rsidTr="007F6BFA">
        <w:trPr>
          <w:divId w:val="1319652333"/>
          <w:cantSplit/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6B16A4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JN-3</w:t>
            </w:r>
            <w:r w:rsidR="009A5F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Uredski materijal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9F3A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22800000-8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A311DD" w:rsidRDefault="000973E7" w:rsidP="000973E7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311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A55FD5" w:rsidP="00A55FD5">
            <w:pPr>
              <w:tabs>
                <w:tab w:val="left" w:pos="0"/>
                <w:tab w:val="left" w:pos="770"/>
              </w:tabs>
              <w:spacing w:line="240" w:lineRule="auto"/>
              <w:ind w:right="877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FD5">
              <w:rPr>
                <w:rFonts w:ascii="Calibri" w:eastAsia="Times New Roman" w:hAnsi="Calibri" w:cs="Calibri"/>
                <w:color w:val="000000"/>
                <w:sz w:val="20"/>
                <w:lang w:eastAsia="hr-HR"/>
              </w:rPr>
              <w:t>Narudžbenica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8249AB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kontinuirano kroz 2022</w:t>
            </w:r>
            <w:r w:rsidR="000973E7"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sukladno potrebama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8249AB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2022</w:t>
            </w:r>
            <w:r w:rsidR="000973E7"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više jednostavnih nabava</w:t>
            </w:r>
          </w:p>
        </w:tc>
      </w:tr>
      <w:tr w:rsidR="00A55FD5" w:rsidRPr="000973E7" w:rsidTr="00440C78">
        <w:trPr>
          <w:divId w:val="1319652333"/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6B16A4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JN-4</w:t>
            </w:r>
            <w:r w:rsidR="009A5F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Materijal i sredstva za čišćenje i održavanje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9F3A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39000000-2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A311DD" w:rsidRDefault="00A311DD" w:rsidP="000973E7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311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</w:t>
            </w:r>
            <w:r w:rsidR="000973E7" w:rsidRPr="00A311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8249AB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kontinuirano kroz 2022</w:t>
            </w:r>
            <w:r w:rsidR="000973E7"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sukladno potrebama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8249AB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2022</w:t>
            </w:r>
            <w:r w:rsidR="000973E7"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više jednostavnih nabava</w:t>
            </w:r>
          </w:p>
        </w:tc>
      </w:tr>
      <w:tr w:rsidR="00A55FD5" w:rsidRPr="000973E7" w:rsidTr="00440C78">
        <w:trPr>
          <w:divId w:val="1319652333"/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6B16A4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JN-5</w:t>
            </w:r>
            <w:r w:rsidR="009A5F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9F3A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45262600-7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EA4D9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8249AB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kontinuirano kroz 2022</w:t>
            </w:r>
            <w:r w:rsidR="000973E7"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sukladno potrebama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8249AB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2022</w:t>
            </w:r>
            <w:r w:rsidR="000973E7"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više jednostavnih nabava</w:t>
            </w:r>
          </w:p>
        </w:tc>
      </w:tr>
      <w:tr w:rsidR="00A55FD5" w:rsidRPr="000973E7" w:rsidTr="007F6BFA">
        <w:trPr>
          <w:divId w:val="1319652333"/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6B16A4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JN-6</w:t>
            </w:r>
            <w:r w:rsidR="009A5F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3E7" w:rsidRPr="000973E7" w:rsidRDefault="000973E7" w:rsidP="009F3A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50000000-5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EA4D9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8249AB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kontinuirano kroz 2022</w:t>
            </w:r>
            <w:r w:rsidR="000973E7"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sukladno potrebama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8249AB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2022</w:t>
            </w:r>
            <w:r w:rsidR="000973E7"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više jednostavnih nabava</w:t>
            </w:r>
          </w:p>
        </w:tc>
      </w:tr>
      <w:tr w:rsidR="00A55FD5" w:rsidRPr="000973E7" w:rsidTr="007F6BFA">
        <w:trPr>
          <w:divId w:val="1319652333"/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6B16A4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JN-7</w:t>
            </w:r>
            <w:r w:rsidR="009A5F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9F3A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79341000-6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A311DD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  <w:r w:rsidR="00EA4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8249AB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kontinuirano kroz 2022</w:t>
            </w:r>
            <w:r w:rsidR="000973E7"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sukladno potrebama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8249AB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2022</w:t>
            </w:r>
            <w:r w:rsidR="000973E7"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više jednostavnih nabava</w:t>
            </w:r>
          </w:p>
        </w:tc>
      </w:tr>
      <w:tr w:rsidR="00A55FD5" w:rsidRPr="000973E7" w:rsidTr="007F6BFA">
        <w:trPr>
          <w:divId w:val="1319652333"/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6B16A4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JN-8</w:t>
            </w:r>
            <w:r w:rsidR="009A5F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3E7" w:rsidRPr="000973E7" w:rsidRDefault="000973E7" w:rsidP="009F3A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80522000-9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4957EA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</w:t>
            </w:r>
            <w:r w:rsidR="000973E7"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8249AB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kontinuirano kroz 2022</w:t>
            </w:r>
            <w:r w:rsidR="000973E7"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sukladno potrebama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8249AB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2022</w:t>
            </w:r>
            <w:r w:rsidR="000973E7"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više jednostavnih nabava</w:t>
            </w:r>
          </w:p>
        </w:tc>
      </w:tr>
      <w:tr w:rsidR="00A55FD5" w:rsidRPr="000973E7" w:rsidTr="007F6BFA">
        <w:trPr>
          <w:divId w:val="1319652333"/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6B16A4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JN-9</w:t>
            </w:r>
            <w:r w:rsidR="009A5F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9F3A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98000000-3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B87C2A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87C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</w:t>
            </w:r>
            <w:r w:rsidR="000973E7" w:rsidRPr="00B87C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8249AB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kontinuirano kroz 2022</w:t>
            </w:r>
            <w:r w:rsidR="000973E7"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sukladno potrebama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8249AB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2022</w:t>
            </w:r>
            <w:r w:rsidR="000973E7"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više jednostavnih nabava</w:t>
            </w:r>
          </w:p>
        </w:tc>
      </w:tr>
      <w:tr w:rsidR="00A55FD5" w:rsidRPr="000973E7" w:rsidTr="007F6BFA">
        <w:trPr>
          <w:divId w:val="1319652333"/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6B16A4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JN-10</w:t>
            </w:r>
            <w:r w:rsidR="009A5F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Održavanje računalnog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9F3A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72610000-9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A311DD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2A15CF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55FD5" w:rsidRPr="000973E7" w:rsidTr="0040520C">
        <w:trPr>
          <w:divId w:val="1319652333"/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6B16A4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JN-11</w:t>
            </w:r>
            <w:r w:rsidR="009A5F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Grafičke i tiskarske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9F3A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22458000-5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A311DD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311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0973E7" w:rsidRPr="00A311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8249AB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kontinuirano kroz 2022</w:t>
            </w:r>
            <w:r w:rsidR="000973E7"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sukladno potrebama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8249AB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2022</w:t>
            </w:r>
            <w:r w:rsidR="000973E7"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više jednostavnih nabava</w:t>
            </w:r>
          </w:p>
        </w:tc>
      </w:tr>
      <w:tr w:rsidR="00A55FD5" w:rsidRPr="000973E7" w:rsidTr="0040520C">
        <w:trPr>
          <w:divId w:val="1319652333"/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A311DD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JN-12</w:t>
            </w:r>
            <w:r w:rsidR="009A5F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9F3A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39130000-2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1C35FE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</w:t>
            </w:r>
            <w:r w:rsidR="009C1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.960,00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8249AB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kontinuirano kroz 2022</w:t>
            </w:r>
            <w:r w:rsidR="000973E7"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sukladno potrebama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8249AB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2022</w:t>
            </w:r>
            <w:r w:rsidR="000973E7"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više jednostavnih nabava</w:t>
            </w:r>
          </w:p>
        </w:tc>
      </w:tr>
      <w:tr w:rsidR="00A55FD5" w:rsidRPr="000973E7" w:rsidTr="003C79E7">
        <w:trPr>
          <w:divId w:val="1319652333"/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A311DD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JN-13</w:t>
            </w:r>
            <w:r w:rsidR="009A5F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Uređaji strojevi i oprema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3E7" w:rsidRPr="000973E7" w:rsidRDefault="000973E7" w:rsidP="009F3A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  <w:r w:rsidRPr="00985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9290000-1, 429000</w:t>
            </w: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00-5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1D1099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</w:t>
            </w:r>
            <w:r w:rsidR="000973E7"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8249AB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kontinuirano kroz 2022</w:t>
            </w:r>
            <w:r w:rsidR="000973E7"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sukladno potrebama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8249AB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2022</w:t>
            </w:r>
            <w:r w:rsidR="000973E7"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više jednostavnih nabava</w:t>
            </w:r>
          </w:p>
        </w:tc>
      </w:tr>
      <w:tr w:rsidR="00A55FD5" w:rsidRPr="000973E7" w:rsidTr="003C79E7">
        <w:trPr>
          <w:divId w:val="1319652333"/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9A5F3E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DP-1/2022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Zaštitarske usluge tjelesne zaštite osoba i imovine usluge tehničke zaštite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9F3A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79713000-5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8061BB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470</w:t>
            </w:r>
            <w:r w:rsidR="00A01780" w:rsidRPr="003C79E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Društvene i posebne usluge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IV. kvartal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2A15CF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55FD5" w:rsidRPr="000973E7" w:rsidTr="007F6BFA">
        <w:trPr>
          <w:divId w:val="1319652333"/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Nije primjenjivo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Gorivo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9F3A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09100000-0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627AAA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</w:t>
            </w:r>
            <w:r w:rsidR="000973E7"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Okvirni sporazum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EA118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III. kvartal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627AAA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  <w:r w:rsidR="000973E7"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mjeseci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Postupak nabave provodi Središnji državni ured za središnju javnu nabavu. Proc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jenjena vrijednost je iznos koji Dvor Trakošćan planira za predmetnu nabavnu kategoriju</w:t>
            </w:r>
          </w:p>
        </w:tc>
      </w:tr>
      <w:tr w:rsidR="00A55FD5" w:rsidRPr="000973E7" w:rsidTr="003C79E7">
        <w:trPr>
          <w:divId w:val="1319652333"/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Nije primjenjivo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Opskrba električnom energijom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9F3A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09310000-5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627AAA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150</w:t>
            </w:r>
            <w:r w:rsidR="000973E7"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Okvirni sporazum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EA118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627AAA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Postupak nabave provodi Središnji državni ured za središnju javnu nabavu. Proc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jenjena vrijednost je iznos koji Dvor Trakošćan planira za predmetnu nabavnu kategoriju</w:t>
            </w:r>
          </w:p>
        </w:tc>
      </w:tr>
      <w:tr w:rsidR="00A55FD5" w:rsidRPr="000973E7" w:rsidTr="003C79E7">
        <w:trPr>
          <w:divId w:val="1319652333"/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Nije primjenjivo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627AAA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Elektroničke komunikacijske usluge u pokretnoj mreži i oprema za korištenje tih usluga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9E4385" w:rsidP="009F3A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64200000-8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627AAA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Okvirni sporazum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EA1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r w:rsidR="009E43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kvartal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 mjeseca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7" w:rsidRPr="000973E7" w:rsidRDefault="000973E7" w:rsidP="000973E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Postupak nabave provodi Središnji državni ured za središnju javnu nabavu. Proc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r w:rsidRPr="00097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jenjena vrijednost je iznos koji Dvor Trakošćan planira za predmetnu nabavnu kategoriju</w:t>
            </w:r>
          </w:p>
        </w:tc>
      </w:tr>
    </w:tbl>
    <w:p w:rsidR="005D4587" w:rsidRPr="00627AAA" w:rsidRDefault="008778B8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5D4587" w:rsidRPr="00F93E0E" w:rsidRDefault="005D4587">
      <w:pPr>
        <w:rPr>
          <w:sz w:val="24"/>
          <w:szCs w:val="24"/>
        </w:rPr>
      </w:pPr>
    </w:p>
    <w:p w:rsidR="005D4587" w:rsidRPr="00127253" w:rsidRDefault="00A55FD5" w:rsidP="005D4587">
      <w:pPr>
        <w:rPr>
          <w:sz w:val="24"/>
          <w:szCs w:val="24"/>
        </w:rPr>
      </w:pPr>
      <w:r w:rsidRPr="00127253">
        <w:rPr>
          <w:sz w:val="24"/>
          <w:szCs w:val="24"/>
        </w:rPr>
        <w:t xml:space="preserve">U Trakošćanu, </w:t>
      </w:r>
      <w:r w:rsidR="00127253" w:rsidRPr="00127253">
        <w:rPr>
          <w:sz w:val="24"/>
          <w:szCs w:val="24"/>
        </w:rPr>
        <w:t>27</w:t>
      </w:r>
      <w:r w:rsidR="000973E7" w:rsidRPr="00127253">
        <w:rPr>
          <w:sz w:val="24"/>
          <w:szCs w:val="24"/>
        </w:rPr>
        <w:t>. siječnja 202</w:t>
      </w:r>
      <w:r w:rsidR="005C7FC6" w:rsidRPr="00127253">
        <w:rPr>
          <w:sz w:val="24"/>
          <w:szCs w:val="24"/>
        </w:rPr>
        <w:t>2</w:t>
      </w:r>
      <w:r w:rsidR="005D4587" w:rsidRPr="00127253">
        <w:rPr>
          <w:sz w:val="24"/>
          <w:szCs w:val="24"/>
        </w:rPr>
        <w:t>.</w:t>
      </w:r>
    </w:p>
    <w:p w:rsidR="005D4587" w:rsidRPr="00F93E0E" w:rsidRDefault="005D4587" w:rsidP="005D4587">
      <w:pPr>
        <w:rPr>
          <w:sz w:val="24"/>
          <w:szCs w:val="24"/>
        </w:rPr>
      </w:pPr>
      <w:r w:rsidRPr="00127253">
        <w:rPr>
          <w:sz w:val="24"/>
          <w:szCs w:val="24"/>
        </w:rPr>
        <w:t xml:space="preserve">Broj: </w:t>
      </w:r>
      <w:r w:rsidR="00127253" w:rsidRPr="00127253">
        <w:rPr>
          <w:sz w:val="24"/>
          <w:szCs w:val="24"/>
        </w:rPr>
        <w:t>20/1-6-6.6/2</w:t>
      </w:r>
      <w:r w:rsidR="00631A67" w:rsidRPr="00127253">
        <w:rPr>
          <w:sz w:val="24"/>
          <w:szCs w:val="24"/>
        </w:rPr>
        <w:t>-20</w:t>
      </w:r>
      <w:r w:rsidR="00127253" w:rsidRPr="00127253">
        <w:rPr>
          <w:sz w:val="24"/>
          <w:szCs w:val="24"/>
        </w:rPr>
        <w:t>22</w:t>
      </w:r>
      <w:r w:rsidRPr="00F93E0E">
        <w:rPr>
          <w:sz w:val="24"/>
          <w:szCs w:val="24"/>
        </w:rPr>
        <w:tab/>
      </w:r>
      <w:r w:rsidRPr="00F93E0E">
        <w:rPr>
          <w:sz w:val="24"/>
          <w:szCs w:val="24"/>
        </w:rPr>
        <w:tab/>
      </w:r>
      <w:r w:rsidRPr="00F93E0E">
        <w:rPr>
          <w:sz w:val="24"/>
          <w:szCs w:val="24"/>
        </w:rPr>
        <w:tab/>
      </w:r>
      <w:r w:rsidRPr="00F93E0E">
        <w:rPr>
          <w:sz w:val="24"/>
          <w:szCs w:val="24"/>
        </w:rPr>
        <w:tab/>
      </w:r>
      <w:r w:rsidRPr="00F93E0E">
        <w:rPr>
          <w:sz w:val="24"/>
          <w:szCs w:val="24"/>
        </w:rPr>
        <w:tab/>
      </w:r>
      <w:r w:rsidRPr="00F93E0E">
        <w:rPr>
          <w:sz w:val="24"/>
          <w:szCs w:val="24"/>
        </w:rPr>
        <w:tab/>
      </w:r>
      <w:r w:rsidRPr="00F93E0E">
        <w:rPr>
          <w:sz w:val="24"/>
          <w:szCs w:val="24"/>
        </w:rPr>
        <w:tab/>
        <w:t xml:space="preserve">   </w:t>
      </w:r>
      <w:r w:rsidR="00C60B7E">
        <w:rPr>
          <w:sz w:val="24"/>
          <w:szCs w:val="24"/>
        </w:rPr>
        <w:t xml:space="preserve">    </w:t>
      </w:r>
    </w:p>
    <w:p w:rsidR="005D4587" w:rsidRPr="00F93E0E" w:rsidRDefault="00C60B7E" w:rsidP="006853C4">
      <w:pPr>
        <w:ind w:left="7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5D4587" w:rsidRPr="00F93E0E">
        <w:rPr>
          <w:sz w:val="24"/>
          <w:szCs w:val="24"/>
        </w:rPr>
        <w:t>Ravnatelj:</w:t>
      </w:r>
    </w:p>
    <w:p w:rsidR="005D4587" w:rsidRPr="00F93E0E" w:rsidRDefault="00C60B7E" w:rsidP="006853C4">
      <w:pPr>
        <w:ind w:left="7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5D4587" w:rsidRPr="00F93E0E">
        <w:rPr>
          <w:sz w:val="24"/>
          <w:szCs w:val="24"/>
        </w:rPr>
        <w:t xml:space="preserve">Adam Pintarić, </w:t>
      </w:r>
      <w:proofErr w:type="spellStart"/>
      <w:r w:rsidR="005D4587" w:rsidRPr="00F93E0E">
        <w:rPr>
          <w:sz w:val="24"/>
          <w:szCs w:val="24"/>
        </w:rPr>
        <w:t>dipl.ing.arh</w:t>
      </w:r>
      <w:proofErr w:type="spellEnd"/>
      <w:r w:rsidR="005D4587" w:rsidRPr="00F93E0E">
        <w:rPr>
          <w:sz w:val="24"/>
          <w:szCs w:val="24"/>
        </w:rPr>
        <w:t>.</w:t>
      </w:r>
    </w:p>
    <w:sectPr w:rsidR="005D4587" w:rsidRPr="00F93E0E" w:rsidSect="005D45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87"/>
    <w:rsid w:val="000540C3"/>
    <w:rsid w:val="000973E7"/>
    <w:rsid w:val="000E0859"/>
    <w:rsid w:val="000F3D8F"/>
    <w:rsid w:val="00127253"/>
    <w:rsid w:val="001C35FE"/>
    <w:rsid w:val="001D1099"/>
    <w:rsid w:val="001D236D"/>
    <w:rsid w:val="002A15CF"/>
    <w:rsid w:val="002B5634"/>
    <w:rsid w:val="003C79E7"/>
    <w:rsid w:val="0040520C"/>
    <w:rsid w:val="00423DD7"/>
    <w:rsid w:val="00440C78"/>
    <w:rsid w:val="004957EA"/>
    <w:rsid w:val="00515658"/>
    <w:rsid w:val="00561C46"/>
    <w:rsid w:val="00566698"/>
    <w:rsid w:val="005C7FC6"/>
    <w:rsid w:val="005D4587"/>
    <w:rsid w:val="005D7FAB"/>
    <w:rsid w:val="006102C3"/>
    <w:rsid w:val="00627AAA"/>
    <w:rsid w:val="00631A67"/>
    <w:rsid w:val="00654D14"/>
    <w:rsid w:val="006853C4"/>
    <w:rsid w:val="006A3D1A"/>
    <w:rsid w:val="006B16A4"/>
    <w:rsid w:val="006F3B49"/>
    <w:rsid w:val="007D0182"/>
    <w:rsid w:val="007D7D34"/>
    <w:rsid w:val="007F28AD"/>
    <w:rsid w:val="007F3DE4"/>
    <w:rsid w:val="007F6BFA"/>
    <w:rsid w:val="00805C8B"/>
    <w:rsid w:val="008061BB"/>
    <w:rsid w:val="008249AB"/>
    <w:rsid w:val="0084408E"/>
    <w:rsid w:val="008778B8"/>
    <w:rsid w:val="008B03C6"/>
    <w:rsid w:val="0095443B"/>
    <w:rsid w:val="0098572C"/>
    <w:rsid w:val="009A5F3E"/>
    <w:rsid w:val="009C1D74"/>
    <w:rsid w:val="009E4385"/>
    <w:rsid w:val="009F3A8C"/>
    <w:rsid w:val="00A01780"/>
    <w:rsid w:val="00A07A9D"/>
    <w:rsid w:val="00A261CB"/>
    <w:rsid w:val="00A311DD"/>
    <w:rsid w:val="00A53090"/>
    <w:rsid w:val="00A55FD5"/>
    <w:rsid w:val="00B34F32"/>
    <w:rsid w:val="00B7791F"/>
    <w:rsid w:val="00B87C2A"/>
    <w:rsid w:val="00BB3A2C"/>
    <w:rsid w:val="00BD2C7E"/>
    <w:rsid w:val="00C02329"/>
    <w:rsid w:val="00C55AE1"/>
    <w:rsid w:val="00C60B7E"/>
    <w:rsid w:val="00C87BAE"/>
    <w:rsid w:val="00C87C5C"/>
    <w:rsid w:val="00CD28E1"/>
    <w:rsid w:val="00CD408A"/>
    <w:rsid w:val="00CD4A35"/>
    <w:rsid w:val="00D24379"/>
    <w:rsid w:val="00DA679E"/>
    <w:rsid w:val="00E16E22"/>
    <w:rsid w:val="00EA1187"/>
    <w:rsid w:val="00EA4D97"/>
    <w:rsid w:val="00EB67DB"/>
    <w:rsid w:val="00F41DE6"/>
    <w:rsid w:val="00F8058E"/>
    <w:rsid w:val="00F80E3E"/>
    <w:rsid w:val="00F87E26"/>
    <w:rsid w:val="00F93E0E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10F9"/>
  <w15:chartTrackingRefBased/>
  <w15:docId w15:val="{74F43CAE-EC6A-4C5E-A4E0-5A223FBC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5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0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87B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7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dvor@trakoscan.hr</dc:creator>
  <cp:keywords/>
  <dc:description/>
  <cp:lastModifiedBy>Windows korisnik</cp:lastModifiedBy>
  <cp:revision>44</cp:revision>
  <cp:lastPrinted>2022-01-27T07:36:00Z</cp:lastPrinted>
  <dcterms:created xsi:type="dcterms:W3CDTF">2022-01-24T08:07:00Z</dcterms:created>
  <dcterms:modified xsi:type="dcterms:W3CDTF">2022-01-27T08:47:00Z</dcterms:modified>
</cp:coreProperties>
</file>